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3F" w:rsidRPr="00C811AA" w:rsidRDefault="00750866" w:rsidP="00750866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C811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                                                                </w:t>
      </w:r>
    </w:p>
    <w:p w:rsidR="00BD7E48" w:rsidRPr="00C811AA" w:rsidRDefault="0019583F" w:rsidP="0019583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11AA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02E35F2" wp14:editId="67D863EC">
            <wp:extent cx="1895475" cy="1733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5592" r="6383" b="6290"/>
                    <a:stretch/>
                  </pic:blipFill>
                  <pic:spPr bwMode="auto">
                    <a:xfrm>
                      <a:off x="0" y="0"/>
                      <a:ext cx="18954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866" w:rsidRPr="00C811AA" w:rsidRDefault="00750866" w:rsidP="007508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11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 </w:t>
      </w:r>
      <w:bookmarkStart w:id="0" w:name="_Hlk89761749"/>
    </w:p>
    <w:bookmarkEnd w:id="0"/>
    <w:p w:rsidR="00774E08" w:rsidRPr="00C811AA" w:rsidRDefault="00FC18CB" w:rsidP="00FC18C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811A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ИМАНКУЛОВ</w:t>
      </w:r>
      <w:r w:rsidR="00774E08" w:rsidRPr="00C811A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 xml:space="preserve"> Давран Рашидович</w:t>
      </w:r>
      <w:r w:rsidRPr="00C811A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,</w:t>
      </w:r>
    </w:p>
    <w:p w:rsidR="00FC18CB" w:rsidRPr="00C811AA" w:rsidRDefault="00774E08" w:rsidP="00FC18C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811A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№27 «Мәртөбе» жалпы орта білім беретін мектебі</w:t>
      </w:r>
      <w:r w:rsidR="00FC18CB" w:rsidRPr="00C811A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нің м</w:t>
      </w:r>
      <w:r w:rsidRPr="00C811A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атематика пәні мұғалімі</w:t>
      </w:r>
      <w:r w:rsidR="00FC18CB" w:rsidRPr="00C811A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.</w:t>
      </w:r>
    </w:p>
    <w:p w:rsidR="00774E08" w:rsidRPr="00C811AA" w:rsidRDefault="00FC18CB" w:rsidP="00FC18C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811A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Шымкент қаласы</w:t>
      </w:r>
    </w:p>
    <w:p w:rsidR="00774E08" w:rsidRPr="00C811AA" w:rsidRDefault="00774E08" w:rsidP="00774E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491945" w:rsidRPr="00C811AA" w:rsidRDefault="00FC18CB" w:rsidP="00774E08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811AA">
        <w:rPr>
          <w:rFonts w:ascii="Times New Roman" w:eastAsia="Times New Roman" w:hAnsi="Times New Roman" w:cs="Times New Roman"/>
          <w:sz w:val="20"/>
          <w:szCs w:val="20"/>
          <w:lang w:val="kk-KZ"/>
        </w:rPr>
        <w:t>СЫЗЫҚТЫҚ ФУНКЦИЯЛАРДЫҢ ГРАФИКТЕРІНІҢ ӨЗАРА ОРНАЛАСУЫ</w:t>
      </w:r>
    </w:p>
    <w:p w:rsidR="00C64724" w:rsidRPr="00C811AA" w:rsidRDefault="00C64724" w:rsidP="0075086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tbl>
      <w:tblPr>
        <w:tblStyle w:val="TableNormal"/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7525"/>
      </w:tblGrid>
      <w:tr w:rsidR="005F1B4F" w:rsidRPr="00C811AA" w:rsidTr="00774E08">
        <w:trPr>
          <w:trHeight w:val="618"/>
        </w:trPr>
        <w:tc>
          <w:tcPr>
            <w:tcW w:w="3816" w:type="dxa"/>
            <w:hideMark/>
          </w:tcPr>
          <w:p w:rsidR="005F1B4F" w:rsidRPr="00C811AA" w:rsidRDefault="005F1B4F" w:rsidP="005F1B4F">
            <w:pPr>
              <w:ind w:left="113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525" w:type="dxa"/>
          </w:tcPr>
          <w:p w:rsidR="005F1B4F" w:rsidRPr="00C811AA" w:rsidRDefault="005F1B4F" w:rsidP="005F1B4F">
            <w:pPr>
              <w:tabs>
                <w:tab w:val="left" w:pos="2268"/>
              </w:tabs>
              <w:contextualSpacing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C811AA">
              <w:rPr>
                <w:rFonts w:ascii="Times New Roman" w:hAnsi="Times New Roman"/>
                <w:sz w:val="20"/>
                <w:szCs w:val="20"/>
                <w:lang w:val="kk-KZ" w:eastAsia="en-GB"/>
              </w:rPr>
              <w:t>7.4.1.8</w:t>
            </w:r>
            <w:r w:rsidR="00C811AA" w:rsidRPr="00C811AA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  <w:r w:rsidRPr="00C811AA">
              <w:rPr>
                <w:rFonts w:ascii="Times New Roman" w:hAnsi="Times New Roman"/>
                <w:sz w:val="20"/>
                <w:szCs w:val="20"/>
                <w:lang w:val="kk-KZ" w:eastAsia="en-GB"/>
              </w:rPr>
              <w:t>сызықтық функция графиктерінің өзара орналасуы олардың коэффициенттеріне тәуелді болатынын негіздеу</w:t>
            </w:r>
          </w:p>
        </w:tc>
      </w:tr>
      <w:tr w:rsidR="005F1B4F" w:rsidRPr="00C811AA" w:rsidTr="00774E08">
        <w:trPr>
          <w:trHeight w:val="764"/>
        </w:trPr>
        <w:tc>
          <w:tcPr>
            <w:tcW w:w="3816" w:type="dxa"/>
            <w:hideMark/>
          </w:tcPr>
          <w:p w:rsidR="005F1B4F" w:rsidRPr="00C811AA" w:rsidRDefault="005F1B4F" w:rsidP="005F1B4F">
            <w:pPr>
              <w:ind w:left="113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Сабақтың мақсаты:</w:t>
            </w:r>
          </w:p>
        </w:tc>
        <w:tc>
          <w:tcPr>
            <w:tcW w:w="7525" w:type="dxa"/>
          </w:tcPr>
          <w:p w:rsidR="005F1B4F" w:rsidRPr="00C811AA" w:rsidRDefault="005F1B4F" w:rsidP="005F1B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1.Сызықты функцияларды түсіну</w:t>
            </w:r>
          </w:p>
          <w:p w:rsidR="005F1B4F" w:rsidRPr="00C811AA" w:rsidRDefault="005F1B4F" w:rsidP="005F1B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2.Сызықтық функция графиктерінің өзара орналасуы олардың коэффициенттеріне тәуелділігін білу.</w:t>
            </w:r>
          </w:p>
          <w:p w:rsidR="005F1B4F" w:rsidRPr="00C811AA" w:rsidRDefault="005F1B4F" w:rsidP="005F1B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3. Сызықты функция графиктерінің тәуелділіктерін есеп шығаруда қолдану</w:t>
            </w:r>
          </w:p>
        </w:tc>
      </w:tr>
    </w:tbl>
    <w:p w:rsidR="001C1517" w:rsidRPr="00C811AA" w:rsidRDefault="00750866" w:rsidP="00391D6B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 w:rsidRPr="00C811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Сабақтың барысы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2977"/>
        <w:gridCol w:w="1701"/>
        <w:gridCol w:w="1417"/>
      </w:tblGrid>
      <w:tr w:rsidR="005F1B4F" w:rsidRPr="00C811AA" w:rsidTr="00774E08">
        <w:tc>
          <w:tcPr>
            <w:tcW w:w="993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Кезең дері Уақыты</w:t>
            </w:r>
          </w:p>
        </w:tc>
        <w:tc>
          <w:tcPr>
            <w:tcW w:w="4253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977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01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F1B4F" w:rsidRPr="00C811AA" w:rsidTr="00774E08">
        <w:tc>
          <w:tcPr>
            <w:tcW w:w="993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Ұйым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дастыру 5 минут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І. Ұйымдастыру кезеңі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а) Амандасу, сыныпты түгендеу;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ә) сабаққа қатысын, құрал – жабдықтарын түгендеу;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  <w:proofErr w:type="spellStart"/>
            <w:proofErr w:type="gram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саба</w:t>
            </w:r>
            <w:proofErr w:type="gram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ққа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назарын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аудару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  <w:r w:rsidR="00F20910"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20910"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QAZMATH</w:t>
            </w:r>
            <w:r w:rsidR="00F20910"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20910"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платформасы арқылы </w:t>
            </w: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топқа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бөлу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І топ «формула»</w:t>
            </w:r>
            <w:proofErr w:type="gram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ІІ топ «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кесте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, ІІІ «график».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Психологиялық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дайындық</w:t>
            </w:r>
            <w:proofErr w:type="spellEnd"/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Саған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есеп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үйреткен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әнге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қара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құрметпен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Санды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тура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табатын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болатын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Математиканы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оқимыз</w:t>
            </w:r>
            <w:proofErr w:type="spellEnd"/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Миға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бә</w:t>
            </w:r>
            <w:proofErr w:type="gram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тоқимыз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ІІ.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Үй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тапсырмасын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(«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Көршіңді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тексер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№22.10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есеп</w:t>
            </w:r>
            <w:proofErr w:type="spellEnd"/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=2.4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 -1.6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Серпілген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сауалдар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сұрақ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жауап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Сызықтық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функция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дегеніміз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не?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y=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kx+l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формуласымен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берілген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функция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сызықтық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функция </w:t>
            </w:r>
            <w:proofErr w:type="spellStart"/>
            <w:proofErr w:type="gram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</w:t>
            </w:r>
            <w:proofErr w:type="spellEnd"/>
            <w:proofErr w:type="gram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аталады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Сызықтық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функцияның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графигі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болып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табылады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y=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kx+l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сызықтық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функциясының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графигі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түзу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сызық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болады</w:t>
            </w:r>
            <w:proofErr w:type="spellEnd"/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Тура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пропорционалдық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функциясы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қандай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формуламен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беріледі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y=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kx</w:t>
            </w:r>
            <w:proofErr w:type="spellEnd"/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y=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kx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функциясының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графигі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қандай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сызық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4D1EE7" w:rsidRPr="00C811AA" w:rsidRDefault="004D1EE7" w:rsidP="004D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Түзу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сызық</w:t>
            </w:r>
            <w:proofErr w:type="spellEnd"/>
          </w:p>
          <w:p w:rsidR="005F1B4F" w:rsidRPr="00C811AA" w:rsidRDefault="004D1EE7" w:rsidP="005F1B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Сұрақ</w:t>
            </w:r>
            <w:proofErr w:type="gram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</w:t>
            </w:r>
            <w:proofErr w:type="gram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жауап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берген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оқушыларды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қалыптастырушы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бағалау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тәсілі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смайликтер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күлегештер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арқылы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бағалаймын</w:t>
            </w:r>
            <w:proofErr w:type="spellEnd"/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Сәлемдесу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Сұрақтарға жауап беру</w:t>
            </w:r>
          </w:p>
        </w:tc>
        <w:tc>
          <w:tcPr>
            <w:tcW w:w="1701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Дескриптор:</w:t>
            </w:r>
          </w:p>
          <w:p w:rsidR="005F1B4F" w:rsidRPr="00C811AA" w:rsidRDefault="005F1B4F" w:rsidP="005F1B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 сызықтық функцияның анықтамасын біледі және түсінеді;</w:t>
            </w:r>
          </w:p>
          <w:p w:rsidR="005F1B4F" w:rsidRPr="00C811AA" w:rsidRDefault="005F1B4F" w:rsidP="005F1B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 сызықтық функцияның графигі түзу екенін біледі және түсінеді;</w:t>
            </w:r>
          </w:p>
          <w:p w:rsidR="005F1B4F" w:rsidRPr="00C811AA" w:rsidRDefault="005F1B4F" w:rsidP="005F1B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5F1B4F" w:rsidRPr="00C811AA" w:rsidRDefault="009005EC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QAZMATH платформасы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 парақтары</w:t>
            </w:r>
          </w:p>
        </w:tc>
      </w:tr>
      <w:tr w:rsidR="005F1B4F" w:rsidRPr="00C811AA" w:rsidTr="00FC18CB">
        <w:trPr>
          <w:trHeight w:val="346"/>
        </w:trPr>
        <w:tc>
          <w:tcPr>
            <w:tcW w:w="993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Жаңа сабақ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мин</w:t>
            </w:r>
          </w:p>
        </w:tc>
        <w:tc>
          <w:tcPr>
            <w:tcW w:w="4253" w:type="dxa"/>
            <w:shd w:val="clear" w:color="auto" w:fill="auto"/>
          </w:tcPr>
          <w:p w:rsidR="00A9576F" w:rsidRPr="00C811AA" w:rsidRDefault="004D1EE7" w:rsidP="004D1EE7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color w:val="000000"/>
                <w:sz w:val="20"/>
                <w:szCs w:val="20"/>
                <w:lang w:val="kk-KZ"/>
              </w:rPr>
              <w:t>ІІІ. Жаңа сабақ</w:t>
            </w:r>
          </w:p>
          <w:p w:rsidR="004D1EE7" w:rsidRPr="00C811AA" w:rsidRDefault="004D1EE7" w:rsidP="004D1EE7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kk-KZ"/>
              </w:rPr>
            </w:pPr>
            <w:r w:rsidRPr="00C811AA">
              <w:rPr>
                <w:color w:val="000000" w:themeColor="text1"/>
                <w:sz w:val="20"/>
                <w:szCs w:val="20"/>
                <w:lang w:val="kk-KZ"/>
              </w:rPr>
              <w:t>Екі сызықтық функцияның графиктері бір координаталық жазықтықта салынса, олар бір – бірімен қиылысады немесе параллель болады.</w:t>
            </w:r>
          </w:p>
          <w:p w:rsidR="00935E84" w:rsidRPr="00C811AA" w:rsidRDefault="00935E84" w:rsidP="00935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1.Егер екі сызықтық функцияның графиктері болатын түзулердің бұрыштық коэффициенттері тең болса, онда ол түзулер параллель.</w:t>
            </w:r>
          </w:p>
          <w:p w:rsidR="003709AF" w:rsidRPr="00C811AA" w:rsidRDefault="003709AF" w:rsidP="003709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1-мысал. </w:t>
            </w:r>
          </w:p>
          <w:p w:rsidR="003709AF" w:rsidRPr="00C811AA" w:rsidRDefault="003709AF" w:rsidP="003709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y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= 3</w:t>
            </w: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x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– 4;</w:t>
            </w:r>
          </w:p>
          <w:p w:rsidR="003709AF" w:rsidRPr="00C811AA" w:rsidRDefault="003709AF" w:rsidP="003709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y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= 3</w:t>
            </w: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x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;</w:t>
            </w:r>
          </w:p>
          <w:p w:rsidR="003709AF" w:rsidRPr="00C811AA" w:rsidRDefault="003709AF" w:rsidP="00935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y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= 3</w:t>
            </w: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x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+ 2.</w:t>
            </w:r>
          </w:p>
          <w:p w:rsidR="00935E84" w:rsidRPr="00C811AA" w:rsidRDefault="00935E84" w:rsidP="00935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2.</w:t>
            </w:r>
            <w:r w:rsidRPr="00C811AA">
              <w:rPr>
                <w:rFonts w:ascii="Segoe UI Symbol" w:eastAsia="Times New Roman" w:hAnsi="Segoe UI Symbol" w:cs="Segoe UI Symbol"/>
                <w:color w:val="000000" w:themeColor="text1"/>
                <w:sz w:val="20"/>
                <w:szCs w:val="20"/>
                <w:lang w:val="kk-KZ" w:eastAsia="ru-RU"/>
              </w:rPr>
              <w:t>⠀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Екі сызықтық функцияның графиктері болатын түзулердің бұрыштық коэффициенттері әртүрлі болса, онда ол түзулер қиылысады.</w:t>
            </w:r>
          </w:p>
          <w:p w:rsidR="003709AF" w:rsidRPr="00C811AA" w:rsidRDefault="003709AF" w:rsidP="003709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Бір координаттық жазықтықта келесі функциялардың графиктерін сал:</w:t>
            </w:r>
          </w:p>
          <w:p w:rsidR="00A9576F" w:rsidRPr="00C811AA" w:rsidRDefault="00A9576F" w:rsidP="003709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2-мысал</w:t>
            </w:r>
          </w:p>
          <w:p w:rsidR="003709AF" w:rsidRPr="00C811AA" w:rsidRDefault="003709AF" w:rsidP="003709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y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= 3</w:t>
            </w: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x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– 4;</w:t>
            </w:r>
          </w:p>
          <w:p w:rsidR="003709AF" w:rsidRPr="00C811AA" w:rsidRDefault="003709AF" w:rsidP="00935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y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= 2</w:t>
            </w: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x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– 2.</w:t>
            </w:r>
          </w:p>
          <w:p w:rsidR="00935E84" w:rsidRPr="00C811AA" w:rsidRDefault="00935E84" w:rsidP="00935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3.</w:t>
            </w:r>
            <w:r w:rsidRPr="00C811AA">
              <w:rPr>
                <w:rFonts w:ascii="Segoe UI Symbol" w:eastAsia="Times New Roman" w:hAnsi="Segoe UI Symbol" w:cs="Segoe UI Symbol"/>
                <w:color w:val="000000" w:themeColor="text1"/>
                <w:sz w:val="20"/>
                <w:szCs w:val="20"/>
                <w:lang w:val="kk-KZ" w:eastAsia="ru-RU"/>
              </w:rPr>
              <w:t>⠀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Егер y =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1</m:t>
                  </m:r>
                </m:sub>
              </m:sSub>
            </m:oMath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x +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1</m:t>
                  </m:r>
                </m:sub>
              </m:sSub>
            </m:oMath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және y 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2</m:t>
                  </m:r>
                </m:sub>
              </m:sSub>
            </m:oMath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x +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val="kk-KZ" w:eastAsia="ru-RU"/>
                </w:rPr>
                <m:t xml:space="preserve"> </m:t>
              </m:r>
            </m:oMath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түзулері перпендикуляр болса, онда</w:t>
            </w:r>
          </w:p>
          <w:p w:rsidR="00935E84" w:rsidRPr="00C811AA" w:rsidRDefault="00935E84" w:rsidP="00935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1</m:t>
                  </m:r>
                </m:sub>
              </m:sSub>
            </m:oMath>
            <w:r w:rsidRPr="00C811AA">
              <w:rPr>
                <w:rFonts w:ascii="Cambria Math" w:eastAsia="Times New Roman" w:hAnsi="Cambria Math" w:cs="Cambria Math"/>
                <w:color w:val="000000" w:themeColor="text1"/>
                <w:sz w:val="20"/>
                <w:szCs w:val="20"/>
                <w:lang w:val="kk-KZ" w:eastAsia="ru-RU"/>
              </w:rPr>
              <w:t>⋅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2</m:t>
                  </m:r>
                </m:sub>
              </m:sSub>
            </m:oMath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= –1 теңдігі немесе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1</m:t>
                  </m:r>
                </m:sub>
              </m:sSub>
            </m:oMath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=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0"/>
                      <w:szCs w:val="20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0"/>
                          <w:szCs w:val="20"/>
                          <w:lang w:val="kk-KZ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0"/>
                          <w:szCs w:val="20"/>
                          <w:lang w:val="kk-KZ"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0"/>
                          <w:szCs w:val="20"/>
                          <w:lang w:val="kk-KZ" w:eastAsia="ru-RU"/>
                        </w:rPr>
                        <m:t>2</m:t>
                      </m:r>
                    </m:sub>
                  </m:sSub>
                </m:den>
              </m:f>
            </m:oMath>
          </w:p>
          <w:p w:rsidR="005F1B4F" w:rsidRPr="00C811AA" w:rsidRDefault="00935E84" w:rsidP="00935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теңдігі орындалады. Бұл шартты түзулердің перпендикулярлық шарты деп атайды.</w:t>
            </w:r>
          </w:p>
          <w:p w:rsidR="003709AF" w:rsidRPr="00C811AA" w:rsidRDefault="003709AF" w:rsidP="003709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Бір координаттық жазықтықта мына функциялардың графиктерін сал:</w:t>
            </w:r>
          </w:p>
          <w:p w:rsidR="00A9576F" w:rsidRPr="00C811AA" w:rsidRDefault="00A9576F" w:rsidP="003709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3-мысал</w:t>
            </w:r>
          </w:p>
          <w:p w:rsidR="003709AF" w:rsidRPr="00C811AA" w:rsidRDefault="003709AF" w:rsidP="003709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y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= –2</w:t>
            </w: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x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– 3;</w:t>
            </w:r>
          </w:p>
          <w:p w:rsidR="003709AF" w:rsidRPr="00C811AA" w:rsidRDefault="003709AF" w:rsidP="003709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y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= 0,5</w:t>
            </w:r>
            <w:r w:rsidRPr="00C811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x</w:t>
            </w: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+ 2.</w:t>
            </w:r>
          </w:p>
          <w:p w:rsidR="003709AF" w:rsidRPr="00C811AA" w:rsidRDefault="003709AF" w:rsidP="00A95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Транспортир көмегімен салынған түзулердің арасындағы бұрышты өлше.</w:t>
            </w:r>
            <w:r w:rsidRPr="00C811AA">
              <w:rPr>
                <w:rFonts w:ascii="Segoe UI Symbol" w:eastAsia="Times New Roman" w:hAnsi="Segoe UI Symbol" w:cs="Segoe UI Symbol"/>
                <w:color w:val="000000" w:themeColor="text1"/>
                <w:sz w:val="20"/>
                <w:szCs w:val="20"/>
                <w:lang w:val="kk-KZ" w:eastAsia="ru-RU"/>
              </w:rPr>
              <w:t>⠀</w:t>
            </w:r>
          </w:p>
          <w:p w:rsidR="00A9576F" w:rsidRPr="00C811AA" w:rsidRDefault="00A9576F" w:rsidP="00A95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Сызықтық функцияның графигін салу үшін графиктің екі нүктесінің координаттарын тауып, сол нүктелерді координаттық жазықтықта белгілеп және олар арқылы түзу жүргізу керек.</w:t>
            </w:r>
          </w:p>
          <w:p w:rsidR="005F1B4F" w:rsidRPr="00C811AA" w:rsidRDefault="00A9576F" w:rsidP="005F1B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Geogebra платформасы арқылы функцияның графигінің орналасуын көрсетеді</w:t>
            </w:r>
            <w:r w:rsidR="00C811AA" w:rsidRPr="00C811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5F1B4F" w:rsidRPr="00C811A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>сызықтық функция графиктерінің өзара орналасуы олардың коэффициенттеріне тәуелді болады</w:t>
            </w:r>
            <w:r w:rsidR="00C811AA" w:rsidRPr="00C811A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 бойынш</w:t>
            </w:r>
            <w:r w:rsidR="00E978E1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 ресурстарды қарап, танысып дәптерге жазып алады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39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Презентация 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9005EC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Geogebra платформасы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900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1B4F" w:rsidRPr="00C811AA" w:rsidTr="00774E08">
        <w:trPr>
          <w:trHeight w:val="58"/>
        </w:trPr>
        <w:tc>
          <w:tcPr>
            <w:tcW w:w="993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Бекіту тапсырмасы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F74A58" w:rsidRPr="00C811AA" w:rsidRDefault="0067389E" w:rsidP="005F1B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IV.</w:t>
            </w:r>
            <w:r w:rsidR="00C811AA" w:rsidRPr="00C811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Оқулықпен жұмыс</w:t>
            </w:r>
          </w:p>
          <w:p w:rsidR="005F1B4F" w:rsidRPr="00C811AA" w:rsidRDefault="00F74A58" w:rsidP="005F1B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Жеке жұмыс</w:t>
            </w:r>
            <w:r w:rsidR="00116C49" w:rsidRPr="00C811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№23.1 есеп</w:t>
            </w:r>
          </w:p>
          <w:p w:rsidR="00F74A58" w:rsidRPr="00C811AA" w:rsidRDefault="00F74A58" w:rsidP="00F74A5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+mn-ea" w:hAnsi="Times New Roman" w:cs="Times New Roman"/>
                <w:color w:val="000000" w:themeColor="text1"/>
                <w:kern w:val="24"/>
                <w:sz w:val="20"/>
                <w:szCs w:val="20"/>
                <w:lang w:val="kk-KZ" w:eastAsia="ru-RU"/>
              </w:rPr>
              <w:t>1)</w:t>
            </w:r>
            <w:r w:rsidR="00C811AA" w:rsidRPr="00C811AA">
              <w:rPr>
                <w:rFonts w:ascii="Times New Roman" w:eastAsia="+mn-ea" w:hAnsi="Times New Roman" w:cs="Times New Roman"/>
                <w:color w:val="000000" w:themeColor="text1"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Pr="00C811AA">
              <w:rPr>
                <w:rFonts w:ascii="Times New Roman" w:eastAsia="+mn-ea" w:hAnsi="Times New Roman" w:cs="Times New Roman"/>
                <w:color w:val="000000" w:themeColor="text1"/>
                <w:kern w:val="24"/>
                <w:sz w:val="20"/>
                <w:szCs w:val="20"/>
                <w:lang w:val="kk-KZ" w:eastAsia="ru-RU"/>
              </w:rPr>
              <w:t xml:space="preserve">y=2x-10 ж\е y=2x+9  </w:t>
            </w:r>
          </w:p>
          <w:p w:rsidR="00F74A58" w:rsidRPr="00C811AA" w:rsidRDefault="00F74A58" w:rsidP="00F74A5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+mn-ea" w:hAnsi="Times New Roman" w:cs="Times New Roman"/>
                <w:color w:val="000000" w:themeColor="text1"/>
                <w:kern w:val="24"/>
                <w:sz w:val="20"/>
                <w:szCs w:val="20"/>
                <w:lang w:val="kk-KZ" w:eastAsia="ru-RU"/>
              </w:rPr>
              <w:t>3)</w:t>
            </w:r>
            <w:r w:rsidR="00C811AA" w:rsidRPr="00C811AA">
              <w:rPr>
                <w:rFonts w:ascii="Times New Roman" w:eastAsia="+mn-ea" w:hAnsi="Times New Roman" w:cs="Times New Roman"/>
                <w:color w:val="000000" w:themeColor="text1"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Pr="00C811AA">
              <w:rPr>
                <w:rFonts w:ascii="Times New Roman" w:eastAsia="+mn-ea" w:hAnsi="Times New Roman" w:cs="Times New Roman"/>
                <w:color w:val="000000" w:themeColor="text1"/>
                <w:kern w:val="24"/>
                <w:sz w:val="20"/>
                <w:szCs w:val="20"/>
                <w:lang w:val="kk-KZ" w:eastAsia="ru-RU"/>
              </w:rPr>
              <w:t xml:space="preserve">y=-5x+6 ж\е y=5x </w:t>
            </w:r>
          </w:p>
          <w:p w:rsidR="00F74A58" w:rsidRPr="00C811AA" w:rsidRDefault="00F74A58" w:rsidP="00F74A5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+mn-ea" w:hAnsi="Times New Roman" w:cs="Times New Roman"/>
                <w:color w:val="000000" w:themeColor="text1"/>
                <w:kern w:val="24"/>
                <w:sz w:val="20"/>
                <w:szCs w:val="20"/>
                <w:lang w:val="kk-KZ" w:eastAsia="ru-RU"/>
              </w:rPr>
              <w:t xml:space="preserve">5) y=7+2,3x ж\е y=3,2x-1 </w:t>
            </w:r>
          </w:p>
          <w:p w:rsidR="00F74A58" w:rsidRPr="00C811AA" w:rsidRDefault="00F74A58" w:rsidP="00F74A58">
            <w:pPr>
              <w:kinsoku w:val="0"/>
              <w:overflowPunct w:val="0"/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+mn-ea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Функцияларының графиктері өзара қалай орналасқан?</w:t>
            </w:r>
          </w:p>
          <w:p w:rsidR="00B20C5F" w:rsidRPr="00C811AA" w:rsidRDefault="0067389E" w:rsidP="005F1B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V.</w:t>
            </w:r>
            <w:r w:rsidR="00F74A58" w:rsidRPr="00C811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Топтық жұмыс №23.2 есеп</w:t>
            </w:r>
          </w:p>
          <w:p w:rsidR="00F74A58" w:rsidRPr="00C811AA" w:rsidRDefault="00F74A58" w:rsidP="00F74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+mn-ea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kk-KZ" w:eastAsia="ru-RU"/>
              </w:rPr>
              <w:t>1 топ: y=8x-1</w:t>
            </w:r>
          </w:p>
          <w:p w:rsidR="00F74A58" w:rsidRPr="00C811AA" w:rsidRDefault="00F74A58" w:rsidP="00F74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+mn-ea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kk-KZ" w:eastAsia="ru-RU"/>
              </w:rPr>
              <w:t>2 топ: y=3-4x</w:t>
            </w:r>
          </w:p>
          <w:p w:rsidR="00F74A58" w:rsidRPr="00C811AA" w:rsidRDefault="00F74A58" w:rsidP="00C81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+mn-ea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kk-KZ" w:eastAsia="ru-RU"/>
              </w:rPr>
              <w:t>3 топ: y=-2+2x</w:t>
            </w:r>
          </w:p>
          <w:p w:rsidR="00B20C5F" w:rsidRPr="00C811AA" w:rsidRDefault="0067389E" w:rsidP="005F1B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VI.</w:t>
            </w:r>
            <w:r w:rsidR="00B20C5F" w:rsidRPr="00C811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Сергіту сәті «Сөз жұмбақ шешу»</w:t>
            </w:r>
          </w:p>
          <w:p w:rsidR="00E57E5D" w:rsidRPr="00C811AA" w:rsidRDefault="00396F42" w:rsidP="00F74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414"/>
              <w:gridCol w:w="414"/>
              <w:gridCol w:w="414"/>
              <w:gridCol w:w="414"/>
              <w:gridCol w:w="414"/>
              <w:gridCol w:w="412"/>
              <w:gridCol w:w="412"/>
              <w:gridCol w:w="412"/>
              <w:gridCol w:w="415"/>
            </w:tblGrid>
            <w:tr w:rsidR="00E57E5D" w:rsidRPr="00C811AA" w:rsidTr="00E57E5D">
              <w:trPr>
                <w:trHeight w:val="384"/>
              </w:trPr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  <w:r w:rsidRPr="00C811AA">
                    <w:rPr>
                      <w:sz w:val="20"/>
                      <w:szCs w:val="20"/>
                      <w:lang w:val="kk-KZ"/>
                    </w:rPr>
                    <w:t>к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4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57E5D" w:rsidRPr="00C811AA" w:rsidTr="00E57E5D">
              <w:trPr>
                <w:trHeight w:val="384"/>
              </w:trPr>
              <w:tc>
                <w:tcPr>
                  <w:tcW w:w="41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  <w:r w:rsidRPr="00C811AA">
                    <w:rPr>
                      <w:sz w:val="20"/>
                      <w:szCs w:val="20"/>
                      <w:lang w:val="kk-KZ"/>
                    </w:rPr>
                    <w:t>ө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93" w:type="dxa"/>
                  <w:gridSpan w:val="7"/>
                  <w:tcBorders>
                    <w:top w:val="nil"/>
                    <w:right w:val="nil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57E5D" w:rsidRPr="00C811AA" w:rsidTr="00E57E5D">
              <w:trPr>
                <w:trHeight w:val="384"/>
              </w:trPr>
              <w:tc>
                <w:tcPr>
                  <w:tcW w:w="414" w:type="dxa"/>
                  <w:vMerge w:val="restart"/>
                  <w:tcBorders>
                    <w:left w:val="nil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  <w:r w:rsidRPr="00C811AA">
                    <w:rPr>
                      <w:sz w:val="20"/>
                      <w:szCs w:val="20"/>
                      <w:lang w:val="kk-KZ"/>
                    </w:rPr>
                    <w:t>п</w:t>
                  </w:r>
                </w:p>
              </w:tc>
              <w:tc>
                <w:tcPr>
                  <w:tcW w:w="414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2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2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2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2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57E5D" w:rsidRPr="00C811AA" w:rsidTr="00E57E5D">
              <w:trPr>
                <w:trHeight w:val="384"/>
              </w:trPr>
              <w:tc>
                <w:tcPr>
                  <w:tcW w:w="414" w:type="dxa"/>
                  <w:vMerge/>
                  <w:tcBorders>
                    <w:left w:val="nil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  <w:tcBorders>
                    <w:right w:val="single" w:sz="4" w:space="0" w:color="auto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  <w:r w:rsidRPr="00C811AA">
                    <w:rPr>
                      <w:sz w:val="20"/>
                      <w:szCs w:val="20"/>
                      <w:lang w:val="kk-KZ"/>
                    </w:rPr>
                    <w:t>м</w:t>
                  </w:r>
                </w:p>
              </w:tc>
              <w:tc>
                <w:tcPr>
                  <w:tcW w:w="414" w:type="dxa"/>
                  <w:tcBorders>
                    <w:right w:val="single" w:sz="4" w:space="0" w:color="auto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  <w:tcBorders>
                    <w:right w:val="single" w:sz="4" w:space="0" w:color="auto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  <w:tcBorders>
                    <w:right w:val="single" w:sz="4" w:space="0" w:color="auto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  <w:tcBorders>
                    <w:right w:val="nil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650" w:type="dxa"/>
                  <w:gridSpan w:val="4"/>
                  <w:tcBorders>
                    <w:bottom w:val="nil"/>
                    <w:right w:val="nil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57E5D" w:rsidRPr="00C811AA" w:rsidTr="00E57E5D">
              <w:trPr>
                <w:trHeight w:val="384"/>
              </w:trPr>
              <w:tc>
                <w:tcPr>
                  <w:tcW w:w="414" w:type="dxa"/>
                  <w:tcBorders>
                    <w:top w:val="nil"/>
                    <w:bottom w:val="nil"/>
                    <w:right w:val="nil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bottom w:val="nil"/>
                    <w:right w:val="nil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  <w:r w:rsidRPr="00C811AA">
                    <w:rPr>
                      <w:sz w:val="20"/>
                      <w:szCs w:val="20"/>
                      <w:lang w:val="kk-KZ"/>
                    </w:rPr>
                    <w:t>ү</w:t>
                  </w:r>
                </w:p>
              </w:tc>
              <w:tc>
                <w:tcPr>
                  <w:tcW w:w="414" w:type="dxa"/>
                  <w:tcBorders>
                    <w:top w:val="nil"/>
                    <w:bottom w:val="nil"/>
                    <w:right w:val="nil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bottom w:val="nil"/>
                    <w:right w:val="nil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479" w:type="dxa"/>
                  <w:gridSpan w:val="6"/>
                  <w:tcBorders>
                    <w:top w:val="nil"/>
                    <w:bottom w:val="nil"/>
                    <w:right w:val="nil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57E5D" w:rsidRPr="00C811AA" w:rsidTr="00E57E5D">
              <w:trPr>
                <w:gridAfter w:val="3"/>
                <w:wAfter w:w="1239" w:type="dxa"/>
                <w:trHeight w:val="384"/>
              </w:trPr>
              <w:tc>
                <w:tcPr>
                  <w:tcW w:w="414" w:type="dxa"/>
                  <w:vMerge w:val="restart"/>
                  <w:tcBorders>
                    <w:left w:val="nil"/>
                    <w:bottom w:val="nil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  <w:r w:rsidRPr="00C811AA">
                    <w:rPr>
                      <w:sz w:val="20"/>
                      <w:szCs w:val="20"/>
                      <w:lang w:val="kk-KZ"/>
                    </w:rPr>
                    <w:t>ш</w:t>
                  </w:r>
                </w:p>
              </w:tc>
              <w:tc>
                <w:tcPr>
                  <w:tcW w:w="414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2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57E5D" w:rsidRPr="00C811AA" w:rsidTr="00E57E5D">
              <w:trPr>
                <w:gridAfter w:val="6"/>
                <w:wAfter w:w="2479" w:type="dxa"/>
                <w:trHeight w:val="384"/>
              </w:trPr>
              <w:tc>
                <w:tcPr>
                  <w:tcW w:w="414" w:type="dxa"/>
                  <w:vMerge/>
                  <w:tcBorders>
                    <w:left w:val="nil"/>
                    <w:bottom w:val="nil"/>
                  </w:tcBorders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  <w:r w:rsidRPr="00C811AA">
                    <w:rPr>
                      <w:sz w:val="20"/>
                      <w:szCs w:val="20"/>
                      <w:lang w:val="kk-KZ"/>
                    </w:rPr>
                    <w:t>е</w:t>
                  </w:r>
                </w:p>
              </w:tc>
              <w:tc>
                <w:tcPr>
                  <w:tcW w:w="414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4" w:type="dxa"/>
                </w:tcPr>
                <w:p w:rsidR="00E57E5D" w:rsidRPr="00C811AA" w:rsidRDefault="00E57E5D" w:rsidP="00E57E5D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5F1B4F" w:rsidRPr="00C811AA" w:rsidRDefault="00E57E5D" w:rsidP="00F74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 жұмбақ сұрақтары</w:t>
            </w:r>
          </w:p>
          <w:p w:rsidR="00E57E5D" w:rsidRPr="00C811AA" w:rsidRDefault="00E57E5D" w:rsidP="00F74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Артық сөзінің антонимі</w:t>
            </w:r>
            <w:r w:rsidR="00E978E1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(кем)</w:t>
            </w:r>
          </w:p>
          <w:p w:rsidR="00E57E5D" w:rsidRPr="00C811AA" w:rsidRDefault="00E57E5D" w:rsidP="00F74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Натурал санға жатпайтын сан</w:t>
            </w:r>
            <w:r w:rsidR="00C811AA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978E1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(нөл)</w:t>
            </w:r>
          </w:p>
          <w:p w:rsidR="00E57E5D" w:rsidRPr="00C811AA" w:rsidRDefault="00E57E5D" w:rsidP="00F74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 Екі санның қатынасының теңдігі</w:t>
            </w:r>
            <w:r w:rsidR="00C811AA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978E1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(пропорция)</w:t>
            </w:r>
          </w:p>
          <w:p w:rsidR="00E57E5D" w:rsidRPr="00C811AA" w:rsidRDefault="00E57E5D" w:rsidP="00F74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 Математикалық амал</w:t>
            </w:r>
            <w:r w:rsidR="00C811AA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978E1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(минус)</w:t>
            </w:r>
          </w:p>
          <w:p w:rsidR="00E57E5D" w:rsidRPr="00C811AA" w:rsidRDefault="00E57E5D" w:rsidP="00F74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="00E978E1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Көпмүшені құрайтын бірмүшелердің әрқайсысы не деп аталады</w:t>
            </w:r>
            <w:r w:rsidR="00C811AA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978E1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(мүше)</w:t>
            </w:r>
          </w:p>
          <w:p w:rsidR="00E978E1" w:rsidRPr="00C811AA" w:rsidRDefault="00E978E1" w:rsidP="00F74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 Бір нүктеден неше түзу жүргізуге болады</w:t>
            </w:r>
            <w:r w:rsidR="00C811AA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(шексіз)</w:t>
            </w:r>
          </w:p>
          <w:p w:rsidR="00E978E1" w:rsidRPr="00C811AA" w:rsidRDefault="00E978E1" w:rsidP="00F74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7. Ең кіші жай сан</w:t>
            </w:r>
            <w:r w:rsidR="00C811AA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811A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C811AA">
              <w:rPr>
                <w:rFonts w:ascii="Times New Roman" w:eastAsia="Calibri" w:hAnsi="Times New Roman" w:cs="Times New Roman"/>
                <w:sz w:val="20"/>
                <w:szCs w:val="20"/>
              </w:rPr>
              <w:t>екі</w:t>
            </w:r>
            <w:proofErr w:type="spellEnd"/>
            <w:r w:rsidRPr="00C811A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96F42" w:rsidRPr="00C811AA" w:rsidRDefault="0067389E" w:rsidP="00F74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 w:rsidRPr="00C811A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005EC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Топпен жұмыс</w:t>
            </w:r>
          </w:p>
          <w:p w:rsidR="00396F42" w:rsidRPr="00C811AA" w:rsidRDefault="00396F42" w:rsidP="00F74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Тапсырма. Эйлер-Венн диаграмасы</w:t>
            </w:r>
          </w:p>
          <w:p w:rsidR="009005EC" w:rsidRPr="00C811AA" w:rsidRDefault="009005EC" w:rsidP="00F74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Тура пропорционал мен Сызықтық функцияның қасиетін жазады</w:t>
            </w:r>
          </w:p>
          <w:p w:rsidR="00396F42" w:rsidRPr="00C811AA" w:rsidRDefault="009005EC" w:rsidP="00F74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7E3ADC" wp14:editId="4CA4F9DD">
                  <wp:extent cx="1349375" cy="971550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338" cy="972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6F42" w:rsidRPr="00C811AA" w:rsidRDefault="00396F42" w:rsidP="00396F42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color w:val="000000"/>
                <w:sz w:val="20"/>
                <w:szCs w:val="20"/>
                <w:lang w:val="kk-KZ"/>
              </w:rPr>
              <w:t>Жаңа сабақты бекіту</w:t>
            </w:r>
          </w:p>
          <w:p w:rsidR="00396F42" w:rsidRPr="00C811AA" w:rsidRDefault="00396F42" w:rsidP="00396F42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color w:val="000000"/>
                <w:sz w:val="20"/>
                <w:szCs w:val="20"/>
                <w:lang w:val="kk-KZ"/>
              </w:rPr>
              <w:t>1. Қандай жағдайда екі сызықтық функцияның графиктері қиылысады?</w:t>
            </w:r>
          </w:p>
          <w:p w:rsidR="00396F42" w:rsidRPr="00C811AA" w:rsidRDefault="00396F42" w:rsidP="00396F42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color w:val="000000"/>
                <w:sz w:val="20"/>
                <w:szCs w:val="20"/>
                <w:lang w:val="kk-KZ"/>
              </w:rPr>
              <w:t>2. Қандай жағдайда екі сызықтық функцияның графиктері параллель түзулер болады?</w:t>
            </w:r>
          </w:p>
          <w:p w:rsidR="00396F42" w:rsidRPr="00C811AA" w:rsidRDefault="00396F42" w:rsidP="00C811AA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color w:val="000000"/>
                <w:sz w:val="20"/>
                <w:szCs w:val="20"/>
                <w:lang w:val="kk-KZ"/>
              </w:rPr>
              <w:t>3. Қандай жағдайда екі сызықтық функцияның графиктері перпендикуляр болады?</w:t>
            </w:r>
          </w:p>
        </w:tc>
        <w:tc>
          <w:tcPr>
            <w:tcW w:w="2977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берілген тапсырманы орындайды.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96F42" w:rsidRPr="00C811AA" w:rsidRDefault="00396F42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96F42" w:rsidRPr="00C811AA" w:rsidRDefault="00396F42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96F42" w:rsidRPr="00C811AA" w:rsidRDefault="00396F42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005EC" w:rsidRPr="00C811AA" w:rsidRDefault="009005EC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005EC" w:rsidRPr="00C811AA" w:rsidRDefault="009005EC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Оқушылар берілген тапсырманы </w:t>
            </w:r>
            <w:r w:rsidR="00396F42"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топпен </w:t>
            </w: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орындайды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78E1" w:rsidRPr="00C811AA" w:rsidRDefault="00E978E1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78E1" w:rsidRPr="00C811AA" w:rsidRDefault="00E978E1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78E1" w:rsidRPr="00C811AA" w:rsidRDefault="00E978E1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78E1" w:rsidRPr="00C811AA" w:rsidRDefault="00E978E1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005EC" w:rsidRPr="00C811AA" w:rsidRDefault="009005EC" w:rsidP="009005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8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Оқушылар сұрақтарға жауап береді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  <w:p w:rsidR="009005EC" w:rsidRPr="00C811AA" w:rsidRDefault="00C811AA" w:rsidP="009005E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белсенді</w:t>
            </w:r>
            <w:r w:rsidR="009005EC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ліг</w:t>
            </w: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  <w:r w:rsidR="009005EC"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 байланысты бағаланады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Тақта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Бор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 парақтары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005EC" w:rsidRPr="00C811AA" w:rsidRDefault="009005EC" w:rsidP="009005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Жалпы білім беретін мектептің 7–сыныбына арналған оқулық. 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1B4F" w:rsidRPr="00C811AA" w:rsidTr="00774E08">
        <w:tc>
          <w:tcPr>
            <w:tcW w:w="993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5минут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396F42" w:rsidRPr="00C811AA" w:rsidRDefault="00396F42" w:rsidP="00396F42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color w:val="000000"/>
                <w:sz w:val="20"/>
                <w:szCs w:val="20"/>
                <w:lang w:val="kk-KZ"/>
              </w:rPr>
              <w:t>«Жұмылдырық» кері байланыс</w:t>
            </w:r>
          </w:p>
          <w:p w:rsidR="00396F42" w:rsidRPr="00C811AA" w:rsidRDefault="00396F42" w:rsidP="00396F42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color w:val="000000"/>
                <w:sz w:val="20"/>
                <w:szCs w:val="20"/>
                <w:lang w:val="kk-KZ"/>
              </w:rPr>
              <w:t>«Жұдырық» - түсінбедім</w:t>
            </w:r>
          </w:p>
          <w:p w:rsidR="00396F42" w:rsidRPr="00C811AA" w:rsidRDefault="00396F42" w:rsidP="00396F42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color w:val="000000"/>
                <w:sz w:val="20"/>
                <w:szCs w:val="20"/>
                <w:lang w:val="kk-KZ"/>
              </w:rPr>
              <w:t>«Үш саусақ» - сабақты түсінуге жақынмын.</w:t>
            </w:r>
          </w:p>
          <w:p w:rsidR="00396F42" w:rsidRPr="00C811AA" w:rsidRDefault="00396F42" w:rsidP="00396F42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color w:val="000000"/>
                <w:sz w:val="20"/>
                <w:szCs w:val="20"/>
                <w:lang w:val="kk-KZ"/>
              </w:rPr>
              <w:t>«Бес саусақ» - сабақты толықтай түсіндім.</w:t>
            </w:r>
          </w:p>
          <w:p w:rsidR="00396F42" w:rsidRPr="00C811AA" w:rsidRDefault="00396F42" w:rsidP="00396F42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811AA">
              <w:rPr>
                <w:color w:val="000000"/>
                <w:sz w:val="20"/>
                <w:szCs w:val="20"/>
                <w:lang w:val="kk-KZ"/>
              </w:rPr>
              <w:t>Бағалау</w:t>
            </w:r>
          </w:p>
          <w:p w:rsidR="005F1B4F" w:rsidRPr="00C811AA" w:rsidRDefault="005F1B4F" w:rsidP="005F1B4F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Үйге тапсырма.№</w:t>
            </w:r>
          </w:p>
        </w:tc>
        <w:tc>
          <w:tcPr>
            <w:tcW w:w="2977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</w:tc>
        <w:tc>
          <w:tcPr>
            <w:tcW w:w="1701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417" w:type="dxa"/>
            <w:shd w:val="clear" w:color="auto" w:fill="auto"/>
          </w:tcPr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5F1B4F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bookmarkStart w:id="1" w:name="_GoBack"/>
            <w:bookmarkEnd w:id="1"/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:rsidR="00C811AA" w:rsidRPr="00C811AA" w:rsidRDefault="005F1B4F" w:rsidP="005F1B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11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 парақтары</w:t>
            </w:r>
          </w:p>
        </w:tc>
      </w:tr>
    </w:tbl>
    <w:p w:rsidR="00491945" w:rsidRPr="00C811AA" w:rsidRDefault="00491945" w:rsidP="00391D6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141D60" w:rsidRPr="00C811AA" w:rsidRDefault="00141D60" w:rsidP="00391D6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141D60" w:rsidRPr="00C811AA" w:rsidSect="00DE7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636"/>
    <w:multiLevelType w:val="multilevel"/>
    <w:tmpl w:val="29EE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21691"/>
    <w:multiLevelType w:val="hybridMultilevel"/>
    <w:tmpl w:val="16AAE6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74E"/>
    <w:multiLevelType w:val="multilevel"/>
    <w:tmpl w:val="C1905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B755C"/>
    <w:multiLevelType w:val="multilevel"/>
    <w:tmpl w:val="3F32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14261"/>
    <w:multiLevelType w:val="multilevel"/>
    <w:tmpl w:val="8B82928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F073191"/>
    <w:multiLevelType w:val="hybridMultilevel"/>
    <w:tmpl w:val="8E8A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67947"/>
    <w:multiLevelType w:val="multilevel"/>
    <w:tmpl w:val="FAE84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4111A"/>
    <w:multiLevelType w:val="hybridMultilevel"/>
    <w:tmpl w:val="E11C8406"/>
    <w:lvl w:ilvl="0" w:tplc="1B7E0D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D0C56"/>
    <w:multiLevelType w:val="multilevel"/>
    <w:tmpl w:val="D6EA8E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62260"/>
    <w:multiLevelType w:val="hybridMultilevel"/>
    <w:tmpl w:val="EC76003E"/>
    <w:lvl w:ilvl="0" w:tplc="9AFE7C0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B94F7E"/>
    <w:multiLevelType w:val="hybridMultilevel"/>
    <w:tmpl w:val="C5781E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C711D"/>
    <w:multiLevelType w:val="multilevel"/>
    <w:tmpl w:val="5BE4B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76A3A14"/>
    <w:multiLevelType w:val="hybridMultilevel"/>
    <w:tmpl w:val="5AF0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E0931"/>
    <w:multiLevelType w:val="hybridMultilevel"/>
    <w:tmpl w:val="2A3A7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84351"/>
    <w:multiLevelType w:val="hybridMultilevel"/>
    <w:tmpl w:val="5C3C00DC"/>
    <w:lvl w:ilvl="0" w:tplc="35F0B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6C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EC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27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00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E9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8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2D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E7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FEE6721"/>
    <w:multiLevelType w:val="multilevel"/>
    <w:tmpl w:val="5C908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0767F"/>
    <w:multiLevelType w:val="hybridMultilevel"/>
    <w:tmpl w:val="77A8DE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363D7"/>
    <w:multiLevelType w:val="hybridMultilevel"/>
    <w:tmpl w:val="2A44C95C"/>
    <w:lvl w:ilvl="0" w:tplc="7ABACFB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2355E7"/>
    <w:multiLevelType w:val="hybridMultilevel"/>
    <w:tmpl w:val="DEF27A38"/>
    <w:lvl w:ilvl="0" w:tplc="71C879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7666"/>
    <w:multiLevelType w:val="hybridMultilevel"/>
    <w:tmpl w:val="DEC48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47272"/>
    <w:multiLevelType w:val="hybridMultilevel"/>
    <w:tmpl w:val="B296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84719A"/>
    <w:multiLevelType w:val="hybridMultilevel"/>
    <w:tmpl w:val="0846C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756B2"/>
    <w:multiLevelType w:val="hybridMultilevel"/>
    <w:tmpl w:val="43A8F654"/>
    <w:lvl w:ilvl="0" w:tplc="A6FA3FB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A74AB4"/>
    <w:multiLevelType w:val="hybridMultilevel"/>
    <w:tmpl w:val="F2148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A5986"/>
    <w:multiLevelType w:val="multilevel"/>
    <w:tmpl w:val="6C9C11AA"/>
    <w:lvl w:ilvl="0">
      <w:start w:val="1"/>
      <w:numFmt w:val="decimal"/>
      <w:lvlText w:val="%1)"/>
      <w:lvlJc w:val="left"/>
      <w:pPr>
        <w:ind w:left="4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7C27F29"/>
    <w:multiLevelType w:val="multilevel"/>
    <w:tmpl w:val="34003370"/>
    <w:lvl w:ilvl="0">
      <w:start w:val="1"/>
      <w:numFmt w:val="bullet"/>
      <w:lvlText w:val="-"/>
      <w:lvlJc w:val="left"/>
      <w:pPr>
        <w:ind w:left="2400" w:hanging="360"/>
      </w:pPr>
      <w:rPr>
        <w:rFonts w:ascii="Arial" w:eastAsia="Arial" w:hAnsi="Arial" w:cs="Arial"/>
        <w:strike w:val="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6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AC8615E"/>
    <w:multiLevelType w:val="multilevel"/>
    <w:tmpl w:val="5AD65420"/>
    <w:lvl w:ilvl="0">
      <w:start w:val="1"/>
      <w:numFmt w:val="decimal"/>
      <w:lvlText w:val="%1)"/>
      <w:lvlJc w:val="left"/>
      <w:pPr>
        <w:ind w:left="4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B435555"/>
    <w:multiLevelType w:val="multilevel"/>
    <w:tmpl w:val="B1EC1F98"/>
    <w:lvl w:ilvl="0">
      <w:start w:val="1"/>
      <w:numFmt w:val="bullet"/>
      <w:lvlText w:val="-"/>
      <w:lvlJc w:val="left"/>
      <w:pPr>
        <w:ind w:left="2400" w:hanging="360"/>
      </w:pPr>
      <w:rPr>
        <w:rFonts w:ascii="Arial" w:eastAsia="Arial" w:hAnsi="Arial" w:cs="Arial"/>
        <w:strike w:val="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6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CFD1B54"/>
    <w:multiLevelType w:val="hybridMultilevel"/>
    <w:tmpl w:val="74B2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D1011"/>
    <w:multiLevelType w:val="hybridMultilevel"/>
    <w:tmpl w:val="E2B03CAA"/>
    <w:lvl w:ilvl="0" w:tplc="CF7E897A">
      <w:start w:val="1"/>
      <w:numFmt w:val="russianLower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07D6D"/>
    <w:multiLevelType w:val="multilevel"/>
    <w:tmpl w:val="385208BE"/>
    <w:lvl w:ilvl="0">
      <w:start w:val="1"/>
      <w:numFmt w:val="bullet"/>
      <w:lvlText w:val="-"/>
      <w:lvlJc w:val="left"/>
      <w:pPr>
        <w:ind w:left="2400" w:hanging="360"/>
      </w:pPr>
      <w:rPr>
        <w:rFonts w:ascii="Arial" w:eastAsia="Arial" w:hAnsi="Arial" w:cs="Arial"/>
        <w:strike w:val="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6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5FB208E9"/>
    <w:multiLevelType w:val="hybridMultilevel"/>
    <w:tmpl w:val="F5402CFE"/>
    <w:lvl w:ilvl="0" w:tplc="6DAAA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4A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E0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A6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4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0E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8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6C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6B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FCA1874"/>
    <w:multiLevelType w:val="hybridMultilevel"/>
    <w:tmpl w:val="2B5CAF5E"/>
    <w:lvl w:ilvl="0" w:tplc="1996DF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E3F8F"/>
    <w:multiLevelType w:val="hybridMultilevel"/>
    <w:tmpl w:val="042C7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54B83"/>
    <w:multiLevelType w:val="hybridMultilevel"/>
    <w:tmpl w:val="ED463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55F41"/>
    <w:multiLevelType w:val="hybridMultilevel"/>
    <w:tmpl w:val="D99A7FFA"/>
    <w:lvl w:ilvl="0" w:tplc="2D30D12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DD3F82"/>
    <w:multiLevelType w:val="multilevel"/>
    <w:tmpl w:val="51D8506A"/>
    <w:lvl w:ilvl="0">
      <w:start w:val="1"/>
      <w:numFmt w:val="decimal"/>
      <w:lvlText w:val="%1)"/>
      <w:lvlJc w:val="left"/>
      <w:pPr>
        <w:ind w:left="4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988564B"/>
    <w:multiLevelType w:val="multilevel"/>
    <w:tmpl w:val="6B12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D12AB0"/>
    <w:multiLevelType w:val="multilevel"/>
    <w:tmpl w:val="9626A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E5B7956"/>
    <w:multiLevelType w:val="hybridMultilevel"/>
    <w:tmpl w:val="798676EA"/>
    <w:lvl w:ilvl="0" w:tplc="668A5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A8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4C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44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49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EF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8E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6F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3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3B66112"/>
    <w:multiLevelType w:val="multilevel"/>
    <w:tmpl w:val="70782D50"/>
    <w:lvl w:ilvl="0">
      <w:start w:val="1"/>
      <w:numFmt w:val="decimal"/>
      <w:lvlText w:val="%1)"/>
      <w:lvlJc w:val="left"/>
      <w:pPr>
        <w:ind w:left="255" w:hanging="360"/>
      </w:pPr>
    </w:lvl>
    <w:lvl w:ilvl="1">
      <w:start w:val="1"/>
      <w:numFmt w:val="lowerLetter"/>
      <w:lvlText w:val="%2."/>
      <w:lvlJc w:val="left"/>
      <w:pPr>
        <w:ind w:left="975" w:hanging="360"/>
      </w:pPr>
    </w:lvl>
    <w:lvl w:ilvl="2">
      <w:start w:val="1"/>
      <w:numFmt w:val="lowerRoman"/>
      <w:lvlText w:val="%3."/>
      <w:lvlJc w:val="right"/>
      <w:pPr>
        <w:ind w:left="1695" w:hanging="180"/>
      </w:pPr>
    </w:lvl>
    <w:lvl w:ilvl="3">
      <w:start w:val="1"/>
      <w:numFmt w:val="decimal"/>
      <w:lvlText w:val="%4."/>
      <w:lvlJc w:val="left"/>
      <w:pPr>
        <w:ind w:left="2415" w:hanging="360"/>
      </w:pPr>
    </w:lvl>
    <w:lvl w:ilvl="4">
      <w:start w:val="1"/>
      <w:numFmt w:val="lowerLetter"/>
      <w:lvlText w:val="%5."/>
      <w:lvlJc w:val="left"/>
      <w:pPr>
        <w:ind w:left="3135" w:hanging="360"/>
      </w:pPr>
    </w:lvl>
    <w:lvl w:ilvl="5">
      <w:start w:val="1"/>
      <w:numFmt w:val="lowerRoman"/>
      <w:lvlText w:val="%6."/>
      <w:lvlJc w:val="right"/>
      <w:pPr>
        <w:ind w:left="3855" w:hanging="180"/>
      </w:pPr>
    </w:lvl>
    <w:lvl w:ilvl="6">
      <w:start w:val="1"/>
      <w:numFmt w:val="decimal"/>
      <w:lvlText w:val="%7."/>
      <w:lvlJc w:val="left"/>
      <w:pPr>
        <w:ind w:left="4575" w:hanging="360"/>
      </w:pPr>
    </w:lvl>
    <w:lvl w:ilvl="7">
      <w:start w:val="1"/>
      <w:numFmt w:val="lowerLetter"/>
      <w:lvlText w:val="%8."/>
      <w:lvlJc w:val="left"/>
      <w:pPr>
        <w:ind w:left="5295" w:hanging="360"/>
      </w:pPr>
    </w:lvl>
    <w:lvl w:ilvl="8">
      <w:start w:val="1"/>
      <w:numFmt w:val="lowerRoman"/>
      <w:lvlText w:val="%9."/>
      <w:lvlJc w:val="right"/>
      <w:pPr>
        <w:ind w:left="6015" w:hanging="180"/>
      </w:pPr>
    </w:lvl>
  </w:abstractNum>
  <w:abstractNum w:abstractNumId="41">
    <w:nsid w:val="77001FF7"/>
    <w:multiLevelType w:val="multilevel"/>
    <w:tmpl w:val="221A8E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2D64BF"/>
    <w:multiLevelType w:val="multilevel"/>
    <w:tmpl w:val="8ABA7F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7F6A6C64"/>
    <w:multiLevelType w:val="hybridMultilevel"/>
    <w:tmpl w:val="F60CBD1A"/>
    <w:lvl w:ilvl="0" w:tplc="30269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C81B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E824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B483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E9C4C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1A6FC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087C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930C0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445F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"/>
  </w:num>
  <w:num w:numId="3">
    <w:abstractNumId w:val="27"/>
  </w:num>
  <w:num w:numId="4">
    <w:abstractNumId w:val="6"/>
  </w:num>
  <w:num w:numId="5">
    <w:abstractNumId w:val="40"/>
  </w:num>
  <w:num w:numId="6">
    <w:abstractNumId w:val="5"/>
  </w:num>
  <w:num w:numId="7">
    <w:abstractNumId w:val="11"/>
  </w:num>
  <w:num w:numId="8">
    <w:abstractNumId w:val="30"/>
  </w:num>
  <w:num w:numId="9">
    <w:abstractNumId w:val="15"/>
  </w:num>
  <w:num w:numId="10">
    <w:abstractNumId w:val="42"/>
  </w:num>
  <w:num w:numId="11">
    <w:abstractNumId w:val="25"/>
  </w:num>
  <w:num w:numId="12">
    <w:abstractNumId w:val="2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31"/>
  </w:num>
  <w:num w:numId="18">
    <w:abstractNumId w:val="36"/>
  </w:num>
  <w:num w:numId="19">
    <w:abstractNumId w:val="24"/>
  </w:num>
  <w:num w:numId="20">
    <w:abstractNumId w:val="26"/>
  </w:num>
  <w:num w:numId="21">
    <w:abstractNumId w:val="33"/>
  </w:num>
  <w:num w:numId="22">
    <w:abstractNumId w:val="13"/>
  </w:num>
  <w:num w:numId="23">
    <w:abstractNumId w:val="34"/>
  </w:num>
  <w:num w:numId="24">
    <w:abstractNumId w:val="32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6"/>
  </w:num>
  <w:num w:numId="29">
    <w:abstractNumId w:val="28"/>
  </w:num>
  <w:num w:numId="30">
    <w:abstractNumId w:val="1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7"/>
  </w:num>
  <w:num w:numId="38">
    <w:abstractNumId w:val="8"/>
  </w:num>
  <w:num w:numId="39">
    <w:abstractNumId w:val="41"/>
    <w:lvlOverride w:ilvl="0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E4"/>
    <w:rsid w:val="00047752"/>
    <w:rsid w:val="00054BD5"/>
    <w:rsid w:val="0005671B"/>
    <w:rsid w:val="00070B7E"/>
    <w:rsid w:val="0008273D"/>
    <w:rsid w:val="000D73BE"/>
    <w:rsid w:val="000F6AB8"/>
    <w:rsid w:val="00116C49"/>
    <w:rsid w:val="001218BD"/>
    <w:rsid w:val="00134624"/>
    <w:rsid w:val="00140658"/>
    <w:rsid w:val="00141D60"/>
    <w:rsid w:val="00154662"/>
    <w:rsid w:val="0016570A"/>
    <w:rsid w:val="00170EE9"/>
    <w:rsid w:val="00182FE7"/>
    <w:rsid w:val="001858DE"/>
    <w:rsid w:val="00190CD4"/>
    <w:rsid w:val="0019583F"/>
    <w:rsid w:val="001C1517"/>
    <w:rsid w:val="001E4D3E"/>
    <w:rsid w:val="001F06BA"/>
    <w:rsid w:val="001F66E7"/>
    <w:rsid w:val="002245C5"/>
    <w:rsid w:val="00240AA6"/>
    <w:rsid w:val="00242D28"/>
    <w:rsid w:val="00274852"/>
    <w:rsid w:val="002B4C58"/>
    <w:rsid w:val="002B6A74"/>
    <w:rsid w:val="002E3962"/>
    <w:rsid w:val="0033108B"/>
    <w:rsid w:val="00335B2C"/>
    <w:rsid w:val="003709AF"/>
    <w:rsid w:val="003911BF"/>
    <w:rsid w:val="00391D6B"/>
    <w:rsid w:val="00396F42"/>
    <w:rsid w:val="003A4D8F"/>
    <w:rsid w:val="003D3F54"/>
    <w:rsid w:val="003E7BCF"/>
    <w:rsid w:val="00400E0B"/>
    <w:rsid w:val="00403DE4"/>
    <w:rsid w:val="00406624"/>
    <w:rsid w:val="00411548"/>
    <w:rsid w:val="00491945"/>
    <w:rsid w:val="00492447"/>
    <w:rsid w:val="00493B4D"/>
    <w:rsid w:val="004A18D8"/>
    <w:rsid w:val="004A2268"/>
    <w:rsid w:val="004B2993"/>
    <w:rsid w:val="004D1EE7"/>
    <w:rsid w:val="004F75AF"/>
    <w:rsid w:val="005643C2"/>
    <w:rsid w:val="00574480"/>
    <w:rsid w:val="00596207"/>
    <w:rsid w:val="005D33FA"/>
    <w:rsid w:val="005F1B4F"/>
    <w:rsid w:val="005F3156"/>
    <w:rsid w:val="00604CE8"/>
    <w:rsid w:val="00606870"/>
    <w:rsid w:val="00622E60"/>
    <w:rsid w:val="00622E76"/>
    <w:rsid w:val="00662B12"/>
    <w:rsid w:val="00666F5C"/>
    <w:rsid w:val="006733DF"/>
    <w:rsid w:val="0067389E"/>
    <w:rsid w:val="006B1306"/>
    <w:rsid w:val="006B6B68"/>
    <w:rsid w:val="006B6E27"/>
    <w:rsid w:val="006E307D"/>
    <w:rsid w:val="006F569F"/>
    <w:rsid w:val="006F78C5"/>
    <w:rsid w:val="00707E95"/>
    <w:rsid w:val="00721DC9"/>
    <w:rsid w:val="007221A5"/>
    <w:rsid w:val="00750866"/>
    <w:rsid w:val="007700DA"/>
    <w:rsid w:val="0077415B"/>
    <w:rsid w:val="00774E08"/>
    <w:rsid w:val="00775089"/>
    <w:rsid w:val="00780492"/>
    <w:rsid w:val="007972EB"/>
    <w:rsid w:val="007A00E7"/>
    <w:rsid w:val="007A56E0"/>
    <w:rsid w:val="007B3A78"/>
    <w:rsid w:val="007F6347"/>
    <w:rsid w:val="00814CA6"/>
    <w:rsid w:val="00817795"/>
    <w:rsid w:val="00817AB2"/>
    <w:rsid w:val="00825E29"/>
    <w:rsid w:val="008309B2"/>
    <w:rsid w:val="0084291E"/>
    <w:rsid w:val="00844309"/>
    <w:rsid w:val="00860750"/>
    <w:rsid w:val="0087556C"/>
    <w:rsid w:val="00876DBB"/>
    <w:rsid w:val="008A6545"/>
    <w:rsid w:val="008C0F23"/>
    <w:rsid w:val="008D6349"/>
    <w:rsid w:val="009005EC"/>
    <w:rsid w:val="009124EA"/>
    <w:rsid w:val="00931DCC"/>
    <w:rsid w:val="00935E84"/>
    <w:rsid w:val="00955EB6"/>
    <w:rsid w:val="009633C7"/>
    <w:rsid w:val="00972AC5"/>
    <w:rsid w:val="00975807"/>
    <w:rsid w:val="00993553"/>
    <w:rsid w:val="009A509F"/>
    <w:rsid w:val="009C1B61"/>
    <w:rsid w:val="009D5A70"/>
    <w:rsid w:val="00A03F02"/>
    <w:rsid w:val="00A17E96"/>
    <w:rsid w:val="00A22465"/>
    <w:rsid w:val="00A54573"/>
    <w:rsid w:val="00A57DE7"/>
    <w:rsid w:val="00A61073"/>
    <w:rsid w:val="00A9576F"/>
    <w:rsid w:val="00AB1AF3"/>
    <w:rsid w:val="00AB3FDD"/>
    <w:rsid w:val="00AC0ACC"/>
    <w:rsid w:val="00AC0CA4"/>
    <w:rsid w:val="00AE2F39"/>
    <w:rsid w:val="00AF17D5"/>
    <w:rsid w:val="00B034B7"/>
    <w:rsid w:val="00B20C5F"/>
    <w:rsid w:val="00B55AE1"/>
    <w:rsid w:val="00B6593A"/>
    <w:rsid w:val="00B715FB"/>
    <w:rsid w:val="00B95FD8"/>
    <w:rsid w:val="00BA5248"/>
    <w:rsid w:val="00BD7E48"/>
    <w:rsid w:val="00BF6837"/>
    <w:rsid w:val="00C123EB"/>
    <w:rsid w:val="00C414CE"/>
    <w:rsid w:val="00C41C06"/>
    <w:rsid w:val="00C46167"/>
    <w:rsid w:val="00C60F48"/>
    <w:rsid w:val="00C64724"/>
    <w:rsid w:val="00C66D3F"/>
    <w:rsid w:val="00C707D8"/>
    <w:rsid w:val="00C811AA"/>
    <w:rsid w:val="00CA2584"/>
    <w:rsid w:val="00CC0717"/>
    <w:rsid w:val="00CE4864"/>
    <w:rsid w:val="00CE5ACE"/>
    <w:rsid w:val="00CF1718"/>
    <w:rsid w:val="00CF7A8C"/>
    <w:rsid w:val="00D85E2D"/>
    <w:rsid w:val="00D979BD"/>
    <w:rsid w:val="00DA21E7"/>
    <w:rsid w:val="00DB0DD4"/>
    <w:rsid w:val="00DE7ED9"/>
    <w:rsid w:val="00E06EF9"/>
    <w:rsid w:val="00E117C6"/>
    <w:rsid w:val="00E35523"/>
    <w:rsid w:val="00E44989"/>
    <w:rsid w:val="00E51197"/>
    <w:rsid w:val="00E57E5D"/>
    <w:rsid w:val="00E74489"/>
    <w:rsid w:val="00E978E1"/>
    <w:rsid w:val="00EA7C1D"/>
    <w:rsid w:val="00EC633C"/>
    <w:rsid w:val="00EC7C77"/>
    <w:rsid w:val="00ED1F04"/>
    <w:rsid w:val="00ED7994"/>
    <w:rsid w:val="00F01283"/>
    <w:rsid w:val="00F20910"/>
    <w:rsid w:val="00F457C0"/>
    <w:rsid w:val="00F50CD6"/>
    <w:rsid w:val="00F635E1"/>
    <w:rsid w:val="00F74A58"/>
    <w:rsid w:val="00F83F5C"/>
    <w:rsid w:val="00F87FAA"/>
    <w:rsid w:val="00FA5241"/>
    <w:rsid w:val="00FB30CE"/>
    <w:rsid w:val="00FB5B55"/>
    <w:rsid w:val="00FC18CB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50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508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D7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245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91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55EB6"/>
    <w:rPr>
      <w:color w:val="808080"/>
    </w:rPr>
  </w:style>
  <w:style w:type="paragraph" w:styleId="a5">
    <w:name w:val="List Paragraph"/>
    <w:basedOn w:val="a"/>
    <w:uiPriority w:val="34"/>
    <w:qFormat/>
    <w:rsid w:val="00C123EB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5962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59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39"/>
    <w:rsid w:val="004B29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5F31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41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346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E44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8C0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AB3FD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3"/>
    <w:uiPriority w:val="59"/>
    <w:rsid w:val="00AB3F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804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1546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CA25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9D5A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C707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14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170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8A6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1657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F83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8309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662B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635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1F06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972A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7741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493B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7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50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508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D7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245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91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55EB6"/>
    <w:rPr>
      <w:color w:val="808080"/>
    </w:rPr>
  </w:style>
  <w:style w:type="paragraph" w:styleId="a5">
    <w:name w:val="List Paragraph"/>
    <w:basedOn w:val="a"/>
    <w:uiPriority w:val="34"/>
    <w:qFormat/>
    <w:rsid w:val="00C123EB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5962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59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39"/>
    <w:rsid w:val="004B29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5F31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41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346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E44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8C0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AB3FD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3"/>
    <w:uiPriority w:val="59"/>
    <w:rsid w:val="00AB3F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804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1546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CA25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9D5A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C707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14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170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8A6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1657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F83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8309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662B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635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1F06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972A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7741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493B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7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345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7898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673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2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3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445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8837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09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54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549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078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776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3960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4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1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2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300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8264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1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48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1CEC4-146C-4661-B3FF-3BEEEAAC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Zhanna</cp:lastModifiedBy>
  <cp:revision>124</cp:revision>
  <cp:lastPrinted>2023-12-18T16:50:00Z</cp:lastPrinted>
  <dcterms:created xsi:type="dcterms:W3CDTF">2022-03-31T06:55:00Z</dcterms:created>
  <dcterms:modified xsi:type="dcterms:W3CDTF">2024-06-25T12:00:00Z</dcterms:modified>
</cp:coreProperties>
</file>